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nella cat.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BE8F7F" w14:textId="77777777" w:rsidR="00193463" w:rsidRDefault="00193463" w:rsidP="0019346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0BC5307" w14:textId="77777777" w:rsidR="00356923" w:rsidRDefault="00193463" w:rsidP="0035692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17D10E8" w14:textId="77777777" w:rsidR="00356923" w:rsidRDefault="00356923" w:rsidP="0035692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56923">
        <w:rPr>
          <w:rFonts w:ascii="Arial" w:hAnsi="Arial" w:cs="Arial"/>
          <w:sz w:val="22"/>
          <w:szCs w:val="22"/>
        </w:rPr>
        <w:t>di possedere esperienze e competenze professionali qualificate maturate presso enti pubblici organizzazioni private in relazione all’oggetto del contratto, con durata non inferiore a 12 mesi;</w:t>
      </w:r>
    </w:p>
    <w:p w14:paraId="68B11485" w14:textId="5A4FAF2C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338E519F" w14:textId="77777777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5DE00D3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60D2841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 essere portatore di handicap                           SI’                                    NO</w:t>
      </w:r>
    </w:p>
    <w:p w14:paraId="0722D78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076946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avere necessità del seguente ausilio _______________________________________</w:t>
      </w: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0ABAE176" w:rsidR="00193463" w:rsidRPr="00356923" w:rsidRDefault="00356923" w:rsidP="00356923">
      <w:pPr>
        <w:jc w:val="center"/>
        <w:rPr>
          <w:rFonts w:ascii="Arial" w:hAnsi="Arial" w:cs="Arial"/>
          <w:b/>
          <w:sz w:val="22"/>
          <w:szCs w:val="22"/>
        </w:rPr>
      </w:pPr>
      <w:r w:rsidRPr="00356923">
        <w:rPr>
          <w:rFonts w:ascii="Arial" w:hAnsi="Arial" w:cs="Arial"/>
          <w:b/>
          <w:sz w:val="22"/>
          <w:szCs w:val="22"/>
        </w:rPr>
        <w:t>modulo per i dipendenti Ateneo</w:t>
      </w: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0B4254C6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356923">
        <w:rPr>
          <w:rFonts w:ascii="Arial" w:hAnsi="Arial" w:cs="Arial"/>
          <w:sz w:val="22"/>
          <w:szCs w:val="22"/>
        </w:rPr>
        <w:t>,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193463"/>
    <w:rsid w:val="00356923"/>
    <w:rsid w:val="00387A19"/>
    <w:rsid w:val="00647E97"/>
    <w:rsid w:val="00830391"/>
    <w:rsid w:val="00AF3907"/>
    <w:rsid w:val="00B60F4E"/>
    <w:rsid w:val="00E11CE3"/>
    <w:rsid w:val="00E77295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35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676</Words>
  <Characters>3854</Characters>
  <Application>Microsoft Office Word</Application>
  <DocSecurity>0</DocSecurity>
  <Lines>32</Lines>
  <Paragraphs>9</Paragraphs>
  <ScaleCrop>false</ScaleCrop>
  <Company>Alma Mater Studiorum Università di Bologna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10</cp:revision>
  <dcterms:created xsi:type="dcterms:W3CDTF">2023-06-28T12:39:00Z</dcterms:created>
  <dcterms:modified xsi:type="dcterms:W3CDTF">2025-01-31T09:29:00Z</dcterms:modified>
</cp:coreProperties>
</file>